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B8E0" w14:textId="77777777" w:rsidR="00F14816" w:rsidRDefault="00F14816" w:rsidP="004500F7">
      <w:pPr>
        <w:jc w:val="center"/>
        <w:rPr>
          <w:rFonts w:ascii="Franklin Gothic Book" w:hAnsi="Franklin Gothic Book" w:cstheme="minorHAnsi"/>
          <w:sz w:val="28"/>
          <w:szCs w:val="28"/>
        </w:rPr>
      </w:pPr>
    </w:p>
    <w:p w14:paraId="0018C492" w14:textId="27D96C7C" w:rsidR="004500F7" w:rsidRDefault="003F2441" w:rsidP="001A5D41">
      <w:pPr>
        <w:jc w:val="center"/>
        <w:rPr>
          <w:rFonts w:ascii="Franklin Gothic Book" w:hAnsi="Franklin Gothic Book" w:cstheme="minorHAnsi"/>
          <w:b/>
          <w:sz w:val="32"/>
          <w:szCs w:val="32"/>
          <w:u w:val="single"/>
        </w:rPr>
      </w:pPr>
      <w:r>
        <w:rPr>
          <w:rFonts w:ascii="Franklin Gothic Book" w:hAnsi="Franklin Gothic Book" w:cstheme="minorHAnsi"/>
          <w:b/>
          <w:sz w:val="32"/>
          <w:szCs w:val="32"/>
          <w:u w:val="single"/>
        </w:rPr>
        <w:t>Bulli Band</w:t>
      </w:r>
      <w:r w:rsidR="007F2426">
        <w:rPr>
          <w:rFonts w:ascii="Franklin Gothic Book" w:hAnsi="Franklin Gothic Book" w:cstheme="minorHAnsi"/>
          <w:b/>
          <w:sz w:val="32"/>
          <w:szCs w:val="32"/>
          <w:u w:val="single"/>
        </w:rPr>
        <w:br/>
      </w:r>
      <w:r w:rsidR="007F2426" w:rsidRPr="007F2426">
        <w:rPr>
          <w:rFonts w:ascii="Franklin Gothic Book" w:hAnsi="Franklin Gothic Book" w:cstheme="minorHAnsi"/>
          <w:i/>
          <w:sz w:val="32"/>
          <w:szCs w:val="32"/>
        </w:rPr>
        <w:t>11 April 2013</w:t>
      </w:r>
    </w:p>
    <w:p w14:paraId="15A78A48" w14:textId="77777777" w:rsidR="001A5D41" w:rsidRPr="001A5D41" w:rsidRDefault="001A5D41" w:rsidP="001A5D41">
      <w:pPr>
        <w:jc w:val="center"/>
        <w:rPr>
          <w:rFonts w:ascii="Franklin Gothic Book" w:hAnsi="Franklin Gothic Book" w:cstheme="minorHAnsi"/>
          <w:b/>
          <w:sz w:val="32"/>
          <w:szCs w:val="32"/>
          <w:u w:val="single"/>
        </w:rPr>
      </w:pPr>
    </w:p>
    <w:p w14:paraId="16948B24" w14:textId="72C7186A" w:rsidR="001A5D41" w:rsidRDefault="003F2441" w:rsidP="004500F7">
      <w:pPr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>Dear Bulli Band</w:t>
      </w:r>
      <w:r w:rsidR="001A5D41" w:rsidRPr="001A5D41">
        <w:rPr>
          <w:rFonts w:ascii="Franklin Gothic Book" w:hAnsi="Franklin Gothic Book" w:cstheme="minorHAnsi"/>
          <w:sz w:val="32"/>
          <w:szCs w:val="32"/>
        </w:rPr>
        <w:t xml:space="preserve"> Students</w:t>
      </w:r>
      <w:r>
        <w:rPr>
          <w:rFonts w:ascii="Franklin Gothic Book" w:hAnsi="Franklin Gothic Book" w:cstheme="minorHAnsi"/>
          <w:sz w:val="32"/>
          <w:szCs w:val="32"/>
        </w:rPr>
        <w:t xml:space="preserve"> and Parents</w:t>
      </w:r>
      <w:r w:rsidR="001A5D41" w:rsidRPr="001A5D41">
        <w:rPr>
          <w:rFonts w:ascii="Franklin Gothic Book" w:hAnsi="Franklin Gothic Book" w:cstheme="minorHAnsi"/>
          <w:sz w:val="32"/>
          <w:szCs w:val="32"/>
        </w:rPr>
        <w:t>:</w:t>
      </w:r>
    </w:p>
    <w:p w14:paraId="3EBB06A1" w14:textId="5B288F5C" w:rsidR="003F2441" w:rsidRDefault="003F2441" w:rsidP="004500F7">
      <w:pPr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>I am super excited to announce that we will have our first performance on Sunday, May 5</w:t>
      </w:r>
      <w:r w:rsidRPr="003F2441">
        <w:rPr>
          <w:rFonts w:ascii="Franklin Gothic Book" w:hAnsi="Franklin Gothic Book" w:cstheme="minorHAnsi"/>
          <w:sz w:val="32"/>
          <w:szCs w:val="32"/>
          <w:vertAlign w:val="superscript"/>
        </w:rPr>
        <w:t>th</w:t>
      </w:r>
      <w:r>
        <w:rPr>
          <w:rFonts w:ascii="Franklin Gothic Book" w:hAnsi="Franklin Gothic Book" w:cstheme="minorHAnsi"/>
          <w:sz w:val="32"/>
          <w:szCs w:val="32"/>
        </w:rPr>
        <w:t xml:space="preserve"> at 12:30pm.</w:t>
      </w:r>
    </w:p>
    <w:p w14:paraId="59EBBC0E" w14:textId="6D99FEB0" w:rsidR="003F2441" w:rsidRDefault="003F2441" w:rsidP="004500F7">
      <w:pPr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>The Illawarra Jazz Club is presenting their 27</w:t>
      </w:r>
      <w:r w:rsidRPr="003F2441">
        <w:rPr>
          <w:rFonts w:ascii="Franklin Gothic Book" w:hAnsi="Franklin Gothic Book" w:cstheme="minorHAnsi"/>
          <w:sz w:val="32"/>
          <w:szCs w:val="32"/>
          <w:vertAlign w:val="superscript"/>
        </w:rPr>
        <w:t>th</w:t>
      </w:r>
      <w:r>
        <w:rPr>
          <w:rFonts w:ascii="Franklin Gothic Book" w:hAnsi="Franklin Gothic Book" w:cstheme="minorHAnsi"/>
          <w:sz w:val="32"/>
          <w:szCs w:val="32"/>
        </w:rPr>
        <w:t xml:space="preserve"> Annual Jazz Festiva</w:t>
      </w:r>
      <w:r w:rsidR="007F2426">
        <w:rPr>
          <w:rFonts w:ascii="Franklin Gothic Book" w:hAnsi="Franklin Gothic Book" w:cstheme="minorHAnsi"/>
          <w:sz w:val="32"/>
          <w:szCs w:val="32"/>
        </w:rPr>
        <w:t>l and has invited us to perform.  I have invited former Bulli band member Paddy Kelly to be a guest artist with the band. Paddy is a great Jazz violinist, pianist, and vibraphonist and we will feature him playing solos on our songs.</w:t>
      </w:r>
    </w:p>
    <w:p w14:paraId="0EF70113" w14:textId="33897294" w:rsidR="003F2441" w:rsidRDefault="003F2441" w:rsidP="004500F7">
      <w:pPr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>The performance takes place at the Corrimal Hotel in the Ivory Room.</w:t>
      </w:r>
      <w:r w:rsidR="007F2426">
        <w:rPr>
          <w:rFonts w:ascii="Franklin Gothic Book" w:hAnsi="Franklin Gothic Book" w:cstheme="minorHAnsi"/>
          <w:sz w:val="32"/>
          <w:szCs w:val="32"/>
        </w:rPr>
        <w:t xml:space="preserve">  </w:t>
      </w:r>
    </w:p>
    <w:p w14:paraId="3AFD689D" w14:textId="73A193EA" w:rsidR="007F2426" w:rsidRDefault="007F2426" w:rsidP="004500F7">
      <w:pPr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 xml:space="preserve">There are heaps of great bands performing at the Festival, and you are encouraged to by a festival pass and catch some of the other performances.  </w:t>
      </w:r>
    </w:p>
    <w:p w14:paraId="18B4700C" w14:textId="5C235A7F" w:rsidR="007F2426" w:rsidRDefault="007F2426" w:rsidP="004500F7">
      <w:pPr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>Since there is a huge cost with presenting this festival, any parents wishing to watch our performance will have to purchase a $10 ticket for our session.  Anyone under the age of 18 is free entry.</w:t>
      </w:r>
    </w:p>
    <w:p w14:paraId="692218EE" w14:textId="0C94A797" w:rsidR="007F2426" w:rsidRDefault="007F2426" w:rsidP="004500F7">
      <w:pPr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>The dress for this event is all black.  I will try to get band shirts made before the event, but I may not have time.</w:t>
      </w:r>
    </w:p>
    <w:p w14:paraId="3DEDFA03" w14:textId="27E6FAA3" w:rsidR="007F2426" w:rsidRDefault="007F2426" w:rsidP="004500F7">
      <w:pPr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>I will give out more details at our next rehearsal.</w:t>
      </w:r>
    </w:p>
    <w:p w14:paraId="00326205" w14:textId="5B675FF7" w:rsidR="007F2426" w:rsidRDefault="007F2426" w:rsidP="004500F7">
      <w:pPr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 xml:space="preserve">Here’s a link to the Illawarra Jazz Festival: </w:t>
      </w:r>
      <w:hyperlink r:id="rId9" w:history="1">
        <w:r w:rsidRPr="00D80245">
          <w:rPr>
            <w:rStyle w:val="Hyperlink"/>
            <w:rFonts w:ascii="Franklin Gothic Book" w:hAnsi="Franklin Gothic Book" w:cstheme="minorHAnsi"/>
            <w:sz w:val="32"/>
            <w:szCs w:val="32"/>
          </w:rPr>
          <w:t>http://www.illawarrajazzclub.com</w:t>
        </w:r>
      </w:hyperlink>
      <w:r>
        <w:rPr>
          <w:rFonts w:ascii="Franklin Gothic Book" w:hAnsi="Franklin Gothic Book" w:cstheme="minorHAnsi"/>
          <w:sz w:val="32"/>
          <w:szCs w:val="32"/>
        </w:rPr>
        <w:t xml:space="preserve"> if you want to check it out.</w:t>
      </w:r>
    </w:p>
    <w:p w14:paraId="4E7436CE" w14:textId="77777777" w:rsidR="007F2426" w:rsidRPr="001A5D41" w:rsidRDefault="007F2426" w:rsidP="004500F7">
      <w:pPr>
        <w:rPr>
          <w:rFonts w:ascii="Franklin Gothic Book" w:hAnsi="Franklin Gothic Book" w:cstheme="minorHAnsi"/>
          <w:sz w:val="32"/>
          <w:szCs w:val="32"/>
        </w:rPr>
      </w:pPr>
    </w:p>
    <w:p w14:paraId="2AC53AC8" w14:textId="70AD063E" w:rsidR="004500F7" w:rsidRPr="001A5D41" w:rsidRDefault="004500F7" w:rsidP="004500F7">
      <w:pPr>
        <w:rPr>
          <w:rFonts w:ascii="Franklin Gothic Book" w:hAnsi="Franklin Gothic Book" w:cstheme="minorHAnsi"/>
          <w:sz w:val="32"/>
          <w:szCs w:val="32"/>
        </w:rPr>
      </w:pPr>
      <w:r w:rsidRPr="001A5D41">
        <w:rPr>
          <w:rFonts w:ascii="Franklin Gothic Book" w:hAnsi="Franklin Gothic Book" w:cstheme="minorHAnsi"/>
          <w:sz w:val="32"/>
          <w:szCs w:val="32"/>
        </w:rPr>
        <w:t>Eric Dunan</w:t>
      </w:r>
      <w:r w:rsidRPr="001A5D41">
        <w:rPr>
          <w:rFonts w:ascii="Franklin Gothic Book" w:hAnsi="Franklin Gothic Book" w:cstheme="minorHAnsi"/>
          <w:sz w:val="32"/>
          <w:szCs w:val="32"/>
        </w:rPr>
        <w:br/>
        <w:t>0423 809 316</w:t>
      </w:r>
      <w:r w:rsidRPr="001A5D41">
        <w:rPr>
          <w:rFonts w:ascii="Franklin Gothic Book" w:hAnsi="Franklin Gothic Book" w:cstheme="minorHAnsi"/>
          <w:sz w:val="32"/>
          <w:szCs w:val="32"/>
        </w:rPr>
        <w:br/>
        <w:t xml:space="preserve">ericd@wollcon.com.au </w:t>
      </w:r>
    </w:p>
    <w:p w14:paraId="47B378CC" w14:textId="6534EDF4" w:rsidR="004500F7" w:rsidRPr="004500F7" w:rsidRDefault="004500F7" w:rsidP="004500F7">
      <w:pPr>
        <w:rPr>
          <w:rFonts w:ascii="Franklin Gothic Book" w:hAnsi="Franklin Gothic Book" w:cstheme="minorHAnsi"/>
          <w:sz w:val="28"/>
          <w:szCs w:val="28"/>
        </w:rPr>
      </w:pPr>
      <w:bookmarkStart w:id="0" w:name="_GoBack"/>
      <w:bookmarkEnd w:id="0"/>
    </w:p>
    <w:sectPr w:rsidR="004500F7" w:rsidRPr="004500F7" w:rsidSect="002903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850" w:bottom="288" w:left="85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96F7E" w14:textId="77777777" w:rsidR="007F2426" w:rsidRDefault="007F2426" w:rsidP="00670BEB">
      <w:pPr>
        <w:spacing w:after="0" w:line="240" w:lineRule="auto"/>
      </w:pPr>
      <w:r>
        <w:separator/>
      </w:r>
    </w:p>
  </w:endnote>
  <w:endnote w:type="continuationSeparator" w:id="0">
    <w:p w14:paraId="11ADF88A" w14:textId="77777777" w:rsidR="007F2426" w:rsidRDefault="007F2426" w:rsidP="0067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CA894" w14:textId="77777777" w:rsidR="007F2426" w:rsidRPr="00670BEB" w:rsidRDefault="007F2426" w:rsidP="00670BEB">
    <w:pPr>
      <w:pStyle w:val="Footer"/>
      <w:jc w:val="right"/>
      <w:rPr>
        <w:rFonts w:ascii="Franklin Gothic Medium" w:hAnsi="Franklin Gothic Medium"/>
      </w:rPr>
    </w:pPr>
  </w:p>
  <w:p w14:paraId="7E6C02F0" w14:textId="77777777" w:rsidR="007F2426" w:rsidRDefault="007F2426" w:rsidP="00670BEB">
    <w:pPr>
      <w:pStyle w:val="Footer"/>
      <w:jc w:val="right"/>
      <w:rPr>
        <w:rFonts w:ascii="Franklin Gothic Medium" w:hAnsi="Franklin Gothic Medium"/>
      </w:rPr>
    </w:pPr>
  </w:p>
  <w:p w14:paraId="10B9B4D7" w14:textId="77777777" w:rsidR="007F2426" w:rsidRDefault="007F2426" w:rsidP="00670BEB">
    <w:pPr>
      <w:pStyle w:val="Footer"/>
      <w:jc w:val="right"/>
      <w:rPr>
        <w:rFonts w:ascii="Franklin Gothic Medium" w:hAnsi="Franklin Gothic Medium"/>
      </w:rPr>
    </w:pPr>
  </w:p>
  <w:p w14:paraId="3F5B5520" w14:textId="77777777" w:rsidR="007F2426" w:rsidRPr="00670BEB" w:rsidRDefault="007F2426" w:rsidP="00670BEB">
    <w:pPr>
      <w:pStyle w:val="Footer"/>
      <w:jc w:val="right"/>
      <w:rPr>
        <w:rFonts w:ascii="Franklin Gothic Medium" w:hAnsi="Franklin Gothic Medium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37BA6" w14:textId="77777777" w:rsidR="007F2426" w:rsidRPr="0029038C" w:rsidRDefault="007F2426" w:rsidP="0029038C">
    <w:pPr>
      <w:pStyle w:val="Footer"/>
    </w:pPr>
    <w:r w:rsidRPr="00670BEB">
      <w:rPr>
        <w:rFonts w:ascii="Franklin Gothic Medium" w:hAnsi="Franklin Gothic Medium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459AFC" wp14:editId="66577250">
              <wp:simplePos x="0" y="0"/>
              <wp:positionH relativeFrom="column">
                <wp:posOffset>-91758</wp:posOffset>
              </wp:positionH>
              <wp:positionV relativeFrom="paragraph">
                <wp:posOffset>-417195</wp:posOffset>
              </wp:positionV>
              <wp:extent cx="6697345" cy="892175"/>
              <wp:effectExtent l="0" t="0" r="8255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734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94CD1" w14:textId="77777777" w:rsidR="007F2426" w:rsidRPr="00670BEB" w:rsidRDefault="007F2426" w:rsidP="0015435E">
                          <w:pPr>
                            <w:pStyle w:val="Footer"/>
                            <w:rPr>
                              <w:rFonts w:ascii="Franklin Gothic Medium" w:hAnsi="Franklin Gothic Medium"/>
                            </w:rPr>
                          </w:pPr>
                          <w:r w:rsidRPr="00670BEB">
                            <w:rPr>
                              <w:rFonts w:ascii="Franklin Gothic Medium" w:hAnsi="Franklin Gothic Medium"/>
                            </w:rPr>
                            <w:t>Wollongong Conservatorium of Music Ltd.</w:t>
                          </w:r>
                        </w:p>
                        <w:p w14:paraId="1C94C67E" w14:textId="77777777" w:rsidR="007F2426" w:rsidRPr="00670BEB" w:rsidRDefault="007F2426" w:rsidP="0015435E">
                          <w:pPr>
                            <w:pStyle w:val="Footer"/>
                            <w:rPr>
                              <w:rFonts w:ascii="Franklin Gothic Book" w:hAnsi="Franklin Gothic Book"/>
                            </w:rPr>
                          </w:pPr>
                          <w:r w:rsidRPr="00670BEB">
                            <w:rPr>
                              <w:rFonts w:ascii="Franklin Gothic Book" w:hAnsi="Franklin Gothic Book"/>
                            </w:rPr>
                            <w:t>PO Box 62 Keiraville NSW 2500</w:t>
                          </w:r>
                        </w:p>
                        <w:p w14:paraId="128F9E14" w14:textId="77777777" w:rsidR="007F2426" w:rsidRPr="00670BEB" w:rsidRDefault="007F2426" w:rsidP="0015435E">
                          <w:pPr>
                            <w:pStyle w:val="Footer"/>
                            <w:rPr>
                              <w:rFonts w:ascii="Franklin Gothic Book" w:hAnsi="Franklin Gothic Book"/>
                            </w:rPr>
                          </w:pPr>
                          <w:r w:rsidRPr="00670BEB">
                            <w:rPr>
                              <w:rFonts w:ascii="Franklin Gothic Medium" w:hAnsi="Franklin Gothic Medium"/>
                            </w:rPr>
                            <w:t>T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02 4228 1122  </w:t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F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02 4226 6942  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br/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M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C81776">
                            <w:rPr>
                              <w:rFonts w:ascii="Franklin Gothic Book" w:hAnsi="Franklin Gothic Book"/>
                            </w:rPr>
                            <w:t>0423 809 316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C81776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E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t>ericd</w:t>
                          </w:r>
                          <w:r w:rsidRPr="00F64358">
                            <w:rPr>
                              <w:rFonts w:ascii="Franklin Gothic Book" w:hAnsi="Franklin Gothic Book"/>
                            </w:rPr>
                            <w:t>@wollcon.com.au</w:t>
                          </w:r>
                        </w:p>
                        <w:p w14:paraId="2AB011A0" w14:textId="77777777" w:rsidR="007F2426" w:rsidRPr="00670BEB" w:rsidRDefault="007F2426" w:rsidP="0015435E">
                          <w:pPr>
                            <w:pStyle w:val="Footer"/>
                            <w:rPr>
                              <w:rFonts w:ascii="Franklin Gothic Medium" w:hAnsi="Franklin Gothic Medium"/>
                            </w:rPr>
                          </w:pPr>
                          <w:r w:rsidRPr="00670BEB">
                            <w:rPr>
                              <w:rFonts w:ascii="Franklin Gothic Medium" w:hAnsi="Franklin Gothic Medium"/>
                            </w:rPr>
                            <w:t>www.wollcon.com.au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7.2pt;margin-top:-32.8pt;width:527.35pt;height:70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" stroked="f">
              <v:textbox style="mso-fit-shape-to-text:t">
                <w:txbxContent>
                  <w:p w14:paraId="43C94CD1" w14:textId="77777777" w:rsidR="005D7FED" w:rsidRPr="00670BEB" w:rsidRDefault="005D7FED" w:rsidP="0015435E">
                    <w:pPr>
                      <w:pStyle w:val="Footer"/>
                      <w:rPr>
                        <w:rFonts w:ascii="Franklin Gothic Medium" w:hAnsi="Franklin Gothic Medium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Wollongong Conservatorium of Music Ltd.</w:t>
                    </w:r>
                  </w:p>
                  <w:p w14:paraId="1C94C67E" w14:textId="77777777" w:rsidR="005D7FED" w:rsidRPr="00670BEB" w:rsidRDefault="005D7FED" w:rsidP="0015435E">
                    <w:pPr>
                      <w:pStyle w:val="Footer"/>
                      <w:rPr>
                        <w:rFonts w:ascii="Franklin Gothic Book" w:hAnsi="Franklin Gothic Book"/>
                      </w:rPr>
                    </w:pPr>
                    <w:r w:rsidRPr="00670BEB">
                      <w:rPr>
                        <w:rFonts w:ascii="Franklin Gothic Book" w:hAnsi="Franklin Gothic Book"/>
                      </w:rPr>
                      <w:t>PO Box 62 Keiraville NSW 2500</w:t>
                    </w:r>
                  </w:p>
                  <w:p w14:paraId="128F9E14" w14:textId="77777777" w:rsidR="005D7FED" w:rsidRPr="00670BEB" w:rsidRDefault="005D7FED" w:rsidP="0015435E">
                    <w:pPr>
                      <w:pStyle w:val="Footer"/>
                      <w:rPr>
                        <w:rFonts w:ascii="Franklin Gothic Book" w:hAnsi="Franklin Gothic Book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T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02 4228 1122  </w:t>
                    </w:r>
                    <w:r w:rsidRPr="00670BEB">
                      <w:rPr>
                        <w:rFonts w:ascii="Franklin Gothic Medium" w:hAnsi="Franklin Gothic Medium"/>
                      </w:rPr>
                      <w:t>F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02 4226 6942  </w:t>
                    </w:r>
                    <w:r>
                      <w:rPr>
                        <w:rFonts w:ascii="Franklin Gothic Book" w:hAnsi="Franklin Gothic Book"/>
                      </w:rPr>
                      <w:br/>
                    </w:r>
                    <w:r w:rsidRPr="00670BEB">
                      <w:rPr>
                        <w:rFonts w:ascii="Franklin Gothic Medium" w:hAnsi="Franklin Gothic Medium"/>
                      </w:rPr>
                      <w:t>M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</w:t>
                    </w:r>
                    <w:r w:rsidRPr="00C81776">
                      <w:rPr>
                        <w:rFonts w:ascii="Franklin Gothic Book" w:hAnsi="Franklin Gothic Book"/>
                      </w:rPr>
                      <w:t>0423 809 316</w:t>
                    </w:r>
                    <w:r>
                      <w:rPr>
                        <w:rFonts w:ascii="Franklin Gothic Book" w:hAnsi="Franklin Gothic Book"/>
                      </w:rPr>
                      <w:t xml:space="preserve"> </w:t>
                    </w:r>
                    <w:r w:rsidRPr="00C81776">
                      <w:rPr>
                        <w:rFonts w:ascii="Franklin Gothic Book" w:hAnsi="Franklin Gothic Book"/>
                      </w:rPr>
                      <w:t xml:space="preserve"> </w:t>
                    </w:r>
                    <w:r w:rsidRPr="00670BEB">
                      <w:rPr>
                        <w:rFonts w:ascii="Franklin Gothic Medium" w:hAnsi="Franklin Gothic Medium"/>
                      </w:rPr>
                      <w:t>E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</w:rPr>
                      <w:t>ericd</w:t>
                    </w:r>
                    <w:r w:rsidRPr="00F64358">
                      <w:rPr>
                        <w:rFonts w:ascii="Franklin Gothic Book" w:hAnsi="Franklin Gothic Book"/>
                      </w:rPr>
                      <w:t>@wollcon.com.au</w:t>
                    </w:r>
                  </w:p>
                  <w:p w14:paraId="2AB011A0" w14:textId="77777777" w:rsidR="005D7FED" w:rsidRPr="00670BEB" w:rsidRDefault="005D7FED" w:rsidP="0015435E">
                    <w:pPr>
                      <w:pStyle w:val="Footer"/>
                      <w:rPr>
                        <w:rFonts w:ascii="Franklin Gothic Medium" w:hAnsi="Franklin Gothic Medium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www.wollcon.com.au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3B6A4" w14:textId="77777777" w:rsidR="007F2426" w:rsidRDefault="007F2426" w:rsidP="00670BEB">
      <w:pPr>
        <w:spacing w:after="0" w:line="240" w:lineRule="auto"/>
      </w:pPr>
      <w:r>
        <w:separator/>
      </w:r>
    </w:p>
  </w:footnote>
  <w:footnote w:type="continuationSeparator" w:id="0">
    <w:p w14:paraId="5C6D6C2A" w14:textId="77777777" w:rsidR="007F2426" w:rsidRDefault="007F2426" w:rsidP="0067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01CFF" w14:textId="77777777" w:rsidR="007F2426" w:rsidRDefault="007F2426">
    <w:pPr>
      <w:pStyle w:val="Header"/>
    </w:pPr>
  </w:p>
  <w:p w14:paraId="47A54B9C" w14:textId="77777777" w:rsidR="007F2426" w:rsidRDefault="007F24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A5C6" w14:textId="77777777" w:rsidR="007F2426" w:rsidRDefault="007F2426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24B15D5" wp14:editId="15914660">
          <wp:simplePos x="0" y="0"/>
          <wp:positionH relativeFrom="column">
            <wp:posOffset>2512695</wp:posOffset>
          </wp:positionH>
          <wp:positionV relativeFrom="paragraph">
            <wp:posOffset>-460693</wp:posOffset>
          </wp:positionV>
          <wp:extent cx="4032914" cy="101917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he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914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434F"/>
    <w:multiLevelType w:val="hybridMultilevel"/>
    <w:tmpl w:val="1EB44DA6"/>
    <w:lvl w:ilvl="0" w:tplc="13645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EB"/>
    <w:rsid w:val="00023042"/>
    <w:rsid w:val="00056D28"/>
    <w:rsid w:val="0006135E"/>
    <w:rsid w:val="001106AB"/>
    <w:rsid w:val="0015435E"/>
    <w:rsid w:val="001664C0"/>
    <w:rsid w:val="001A5D41"/>
    <w:rsid w:val="001D24D6"/>
    <w:rsid w:val="001F17B2"/>
    <w:rsid w:val="0029038C"/>
    <w:rsid w:val="002B3420"/>
    <w:rsid w:val="003718EF"/>
    <w:rsid w:val="00382E0D"/>
    <w:rsid w:val="003F2441"/>
    <w:rsid w:val="004500F7"/>
    <w:rsid w:val="00495573"/>
    <w:rsid w:val="0052310B"/>
    <w:rsid w:val="005D7FED"/>
    <w:rsid w:val="006100CB"/>
    <w:rsid w:val="00640844"/>
    <w:rsid w:val="00647321"/>
    <w:rsid w:val="00652223"/>
    <w:rsid w:val="00654B04"/>
    <w:rsid w:val="00670BEB"/>
    <w:rsid w:val="006C0D2C"/>
    <w:rsid w:val="006E4470"/>
    <w:rsid w:val="006F0D17"/>
    <w:rsid w:val="007247A0"/>
    <w:rsid w:val="00773F10"/>
    <w:rsid w:val="007925AC"/>
    <w:rsid w:val="007B20FE"/>
    <w:rsid w:val="007F2426"/>
    <w:rsid w:val="00822F96"/>
    <w:rsid w:val="00835987"/>
    <w:rsid w:val="00836C03"/>
    <w:rsid w:val="008D5BD7"/>
    <w:rsid w:val="00914D37"/>
    <w:rsid w:val="00984E69"/>
    <w:rsid w:val="009B0F83"/>
    <w:rsid w:val="009C43B4"/>
    <w:rsid w:val="009D3552"/>
    <w:rsid w:val="00A420F0"/>
    <w:rsid w:val="00AD424F"/>
    <w:rsid w:val="00AE624B"/>
    <w:rsid w:val="00AF0E0F"/>
    <w:rsid w:val="00B1527C"/>
    <w:rsid w:val="00B426D2"/>
    <w:rsid w:val="00B86B05"/>
    <w:rsid w:val="00BC25D0"/>
    <w:rsid w:val="00C12451"/>
    <w:rsid w:val="00C137B9"/>
    <w:rsid w:val="00CA5B37"/>
    <w:rsid w:val="00D73581"/>
    <w:rsid w:val="00D960CC"/>
    <w:rsid w:val="00E21ECF"/>
    <w:rsid w:val="00F05013"/>
    <w:rsid w:val="00F14816"/>
    <w:rsid w:val="00F64358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51D0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EB"/>
  </w:style>
  <w:style w:type="paragraph" w:styleId="Footer">
    <w:name w:val="footer"/>
    <w:basedOn w:val="Normal"/>
    <w:link w:val="Foot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EB"/>
  </w:style>
  <w:style w:type="paragraph" w:styleId="BalloonText">
    <w:name w:val="Balloon Text"/>
    <w:basedOn w:val="Normal"/>
    <w:link w:val="BalloonTextChar"/>
    <w:uiPriority w:val="99"/>
    <w:semiHidden/>
    <w:unhideWhenUsed/>
    <w:rsid w:val="0067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B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55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EB"/>
  </w:style>
  <w:style w:type="paragraph" w:styleId="Footer">
    <w:name w:val="footer"/>
    <w:basedOn w:val="Normal"/>
    <w:link w:val="Foot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EB"/>
  </w:style>
  <w:style w:type="paragraph" w:styleId="BalloonText">
    <w:name w:val="Balloon Text"/>
    <w:basedOn w:val="Normal"/>
    <w:link w:val="BalloonTextChar"/>
    <w:uiPriority w:val="99"/>
    <w:semiHidden/>
    <w:unhideWhenUsed/>
    <w:rsid w:val="0067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B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55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llawarrajazzclub.com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CEBE-43C2-7249-88A3-2E4E8E72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Sharni Gould</dc:creator>
  <cp:lastModifiedBy>Eric Dunan</cp:lastModifiedBy>
  <cp:revision>2</cp:revision>
  <cp:lastPrinted>2013-04-10T21:52:00Z</cp:lastPrinted>
  <dcterms:created xsi:type="dcterms:W3CDTF">2013-04-10T21:53:00Z</dcterms:created>
  <dcterms:modified xsi:type="dcterms:W3CDTF">2013-04-10T21:53:00Z</dcterms:modified>
</cp:coreProperties>
</file>